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湖南天雁技术中心副主任公开选聘报名表</w:t>
      </w:r>
    </w:p>
    <w:tbl>
      <w:tblPr>
        <w:tblStyle w:val="5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560"/>
        <w:gridCol w:w="1164"/>
        <w:gridCol w:w="510"/>
        <w:gridCol w:w="1302"/>
        <w:gridCol w:w="1976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学位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  长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8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br w:type="page"/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8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内容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24"/>
              </w:rPr>
              <w:t>字数</w:t>
            </w: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公司竞聘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办公室</w:t>
            </w:r>
          </w:p>
          <w:p>
            <w:pPr>
              <w:jc w:val="center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112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负责人签名（盖章）：</w:t>
            </w:r>
          </w:p>
          <w:p>
            <w:pPr>
              <w:wordWrap w:val="0"/>
              <w:ind w:right="112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ind w:right="56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  <w:p>
            <w:pPr>
              <w:ind w:right="56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hAnsi="宋体" w:eastAsia="仿宋_GB2312"/>
        </w:rPr>
        <w:t>备注：此表一式两份，一份存入选拔纪实、一份存入聘用人员的人事档案。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mMTlkNzcwMzBhMWJmZjE3OGJhNTQ2NGFkNDVjOWYifQ=="/>
  </w:docVars>
  <w:rsids>
    <w:rsidRoot w:val="00324BD1"/>
    <w:rsid w:val="00141706"/>
    <w:rsid w:val="001E6D2E"/>
    <w:rsid w:val="001E7AEE"/>
    <w:rsid w:val="002153F6"/>
    <w:rsid w:val="00324BD1"/>
    <w:rsid w:val="003C5DC4"/>
    <w:rsid w:val="00465B67"/>
    <w:rsid w:val="004B54F9"/>
    <w:rsid w:val="00602C15"/>
    <w:rsid w:val="006603E6"/>
    <w:rsid w:val="006932E0"/>
    <w:rsid w:val="00753C1F"/>
    <w:rsid w:val="00834C2A"/>
    <w:rsid w:val="00861FC5"/>
    <w:rsid w:val="0086793C"/>
    <w:rsid w:val="008764A2"/>
    <w:rsid w:val="008966EE"/>
    <w:rsid w:val="00957DF7"/>
    <w:rsid w:val="009B7553"/>
    <w:rsid w:val="00AD43E8"/>
    <w:rsid w:val="00AE514B"/>
    <w:rsid w:val="00B53B31"/>
    <w:rsid w:val="00B71E62"/>
    <w:rsid w:val="00BE0C6C"/>
    <w:rsid w:val="00C321FE"/>
    <w:rsid w:val="00C6584E"/>
    <w:rsid w:val="00D252BE"/>
    <w:rsid w:val="00D67EB2"/>
    <w:rsid w:val="00DA3A37"/>
    <w:rsid w:val="00DC7912"/>
    <w:rsid w:val="00DD0A02"/>
    <w:rsid w:val="00DE3B73"/>
    <w:rsid w:val="00E975EB"/>
    <w:rsid w:val="00EC5051"/>
    <w:rsid w:val="00ED0CFD"/>
    <w:rsid w:val="00ED596F"/>
    <w:rsid w:val="00FB46F7"/>
    <w:rsid w:val="00FE7627"/>
    <w:rsid w:val="0445334D"/>
    <w:rsid w:val="665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568</Words>
  <Characters>3242</Characters>
  <Lines>27</Lines>
  <Paragraphs>7</Paragraphs>
  <TotalTime>1</TotalTime>
  <ScaleCrop>false</ScaleCrop>
  <LinksUpToDate>false</LinksUpToDate>
  <CharactersWithSpaces>3803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2022-07-12T03:09:00Z</dcterms:created>
  <dc:creator>袁红英</dc:creator>
  <cp:lastModifiedBy>袁红英</cp:lastModifiedBy>
  <cp:lastPrinted>2022-09-14T05:35:00Z</cp:lastPrinted>
  <dcterms:modified xsi:type="dcterms:W3CDTF">2023-11-27T08:42:41Z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A034A0B16AF1409D826B552D2777A712_12</vt:lpwstr>
  </property>
</Properties>
</file>